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17D" w:rsidRDefault="0083017D" w:rsidP="000F426F">
      <w:pPr>
        <w:spacing w:after="0" w:line="240" w:lineRule="auto"/>
      </w:pPr>
    </w:p>
    <w:p w:rsidR="00397D78" w:rsidRDefault="00397D78" w:rsidP="000F426F">
      <w:pPr>
        <w:spacing w:after="0" w:line="240" w:lineRule="auto"/>
      </w:pPr>
    </w:p>
    <w:p w:rsidR="00397D78" w:rsidRDefault="00397D78" w:rsidP="000F426F">
      <w:pPr>
        <w:spacing w:after="0" w:line="240" w:lineRule="auto"/>
      </w:pPr>
    </w:p>
    <w:p w:rsidR="00397D78" w:rsidRDefault="00397D78" w:rsidP="000F426F">
      <w:pPr>
        <w:spacing w:after="0" w:line="240" w:lineRule="auto"/>
      </w:pPr>
    </w:p>
    <w:p w:rsidR="00397D78" w:rsidRDefault="00397D78" w:rsidP="000F426F">
      <w:pPr>
        <w:spacing w:after="0" w:line="240" w:lineRule="auto"/>
      </w:pPr>
    </w:p>
    <w:p w:rsidR="00397D78" w:rsidRDefault="00397D78" w:rsidP="000F426F">
      <w:pPr>
        <w:spacing w:after="0" w:line="240" w:lineRule="auto"/>
      </w:pPr>
    </w:p>
    <w:p w:rsidR="00397D78" w:rsidRDefault="00397D78" w:rsidP="000F426F">
      <w:pPr>
        <w:spacing w:after="0" w:line="240" w:lineRule="auto"/>
      </w:pPr>
    </w:p>
    <w:p w:rsidR="00397D78" w:rsidRDefault="00397D78" w:rsidP="000F426F">
      <w:pPr>
        <w:spacing w:after="0" w:line="240" w:lineRule="auto"/>
      </w:pPr>
    </w:p>
    <w:p w:rsidR="00397D78" w:rsidRDefault="00397D78" w:rsidP="000F426F">
      <w:pPr>
        <w:spacing w:after="0" w:line="240" w:lineRule="auto"/>
      </w:pPr>
    </w:p>
    <w:p w:rsidR="003D6639" w:rsidRDefault="003D6639" w:rsidP="003D6639">
      <w:pPr>
        <w:spacing w:after="0" w:line="240" w:lineRule="auto"/>
        <w:ind w:left="4956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D6639" w:rsidRDefault="003D6639" w:rsidP="003D6639">
      <w:pPr>
        <w:spacing w:after="0" w:line="240" w:lineRule="auto"/>
        <w:ind w:left="4956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D6639" w:rsidRPr="00647555" w:rsidRDefault="003D6639" w:rsidP="00647555">
      <w:pPr>
        <w:spacing w:after="0" w:line="240" w:lineRule="auto"/>
        <w:ind w:left="4956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E3CA5" w:rsidRPr="00647555" w:rsidRDefault="003E3CA5" w:rsidP="006475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A2724" w:rsidRPr="00647555" w:rsidRDefault="003D6639" w:rsidP="00647555">
      <w:pPr>
        <w:spacing w:after="0" w:line="240" w:lineRule="auto"/>
        <w:ind w:left="4956" w:firstLine="708"/>
        <w:jc w:val="both"/>
        <w:rPr>
          <w:rFonts w:ascii="Times New Roman" w:hAnsi="Times New Roman"/>
          <w:b/>
          <w:sz w:val="28"/>
          <w:szCs w:val="28"/>
        </w:rPr>
      </w:pPr>
      <w:r w:rsidRPr="00647555">
        <w:rPr>
          <w:rFonts w:ascii="Times New Roman" w:hAnsi="Times New Roman"/>
          <w:b/>
          <w:sz w:val="28"/>
          <w:szCs w:val="28"/>
        </w:rPr>
        <w:t>Аппарат Правительства</w:t>
      </w:r>
    </w:p>
    <w:p w:rsidR="007A2724" w:rsidRPr="00647555" w:rsidRDefault="003D6639" w:rsidP="00647555">
      <w:pPr>
        <w:spacing w:line="240" w:lineRule="auto"/>
        <w:ind w:left="4956" w:firstLine="708"/>
        <w:jc w:val="both"/>
        <w:rPr>
          <w:rFonts w:ascii="Times New Roman" w:hAnsi="Times New Roman"/>
          <w:b/>
          <w:sz w:val="28"/>
          <w:szCs w:val="28"/>
        </w:rPr>
      </w:pPr>
      <w:r w:rsidRPr="00647555">
        <w:rPr>
          <w:rFonts w:ascii="Times New Roman" w:hAnsi="Times New Roman"/>
          <w:b/>
          <w:sz w:val="28"/>
          <w:szCs w:val="28"/>
        </w:rPr>
        <w:t>Кыргызской Респулики</w:t>
      </w:r>
    </w:p>
    <w:p w:rsidR="00DE6A61" w:rsidRPr="00647555" w:rsidRDefault="00FB6D24" w:rsidP="00647555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7555">
        <w:rPr>
          <w:rFonts w:ascii="Times New Roman" w:hAnsi="Times New Roman"/>
          <w:sz w:val="28"/>
          <w:szCs w:val="28"/>
          <w:lang w:val="kk-KZ"/>
        </w:rPr>
        <w:t xml:space="preserve">Государственный </w:t>
      </w:r>
      <w:r w:rsidRPr="00647555">
        <w:rPr>
          <w:rFonts w:ascii="Times New Roman" w:hAnsi="Times New Roman"/>
          <w:sz w:val="28"/>
          <w:szCs w:val="28"/>
        </w:rPr>
        <w:t>комитет информационных технологий и связи Кыргызской Республики</w:t>
      </w:r>
      <w:r w:rsidR="00647555">
        <w:rPr>
          <w:rFonts w:ascii="Times New Roman" w:hAnsi="Times New Roman"/>
          <w:sz w:val="28"/>
          <w:szCs w:val="28"/>
        </w:rPr>
        <w:t xml:space="preserve"> (далее-ГКИТиС КР)</w:t>
      </w:r>
      <w:r w:rsidRPr="00647555">
        <w:rPr>
          <w:rFonts w:ascii="Times New Roman" w:hAnsi="Times New Roman"/>
          <w:sz w:val="28"/>
          <w:szCs w:val="28"/>
        </w:rPr>
        <w:t xml:space="preserve"> </w:t>
      </w:r>
      <w:r w:rsidR="0048240B" w:rsidRPr="00647555">
        <w:rPr>
          <w:rFonts w:ascii="Times New Roman" w:hAnsi="Times New Roman"/>
          <w:sz w:val="28"/>
          <w:szCs w:val="28"/>
        </w:rPr>
        <w:t>в соответствии со ст.22</w:t>
      </w:r>
      <w:r w:rsidR="00413AA4" w:rsidRPr="006475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36D12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 w:rsidR="00413AA4" w:rsidRPr="00647555">
        <w:rPr>
          <w:rFonts w:ascii="Times New Roman" w:hAnsi="Times New Roman"/>
          <w:color w:val="000000"/>
          <w:sz w:val="28"/>
          <w:szCs w:val="28"/>
        </w:rPr>
        <w:t>Закона КР «О нормативных правовых актах Кыргызской Республики» направляет</w:t>
      </w:r>
      <w:r w:rsidR="00DE6A61" w:rsidRPr="006475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проект </w:t>
      </w:r>
      <w:r w:rsidR="00DE6A61" w:rsidRPr="00647555">
        <w:rPr>
          <w:rFonts w:ascii="Times New Roman" w:hAnsi="Times New Roman"/>
          <w:sz w:val="28"/>
          <w:szCs w:val="28"/>
        </w:rPr>
        <w:t>постановления Правительства К</w:t>
      </w:r>
      <w:r w:rsidR="00413AA4" w:rsidRPr="00647555">
        <w:rPr>
          <w:rFonts w:ascii="Times New Roman" w:hAnsi="Times New Roman"/>
          <w:sz w:val="28"/>
          <w:szCs w:val="28"/>
        </w:rPr>
        <w:t>Р</w:t>
      </w:r>
      <w:r w:rsidR="00DE6A61" w:rsidRPr="00647555">
        <w:rPr>
          <w:rFonts w:ascii="Times New Roman" w:hAnsi="Times New Roman"/>
          <w:sz w:val="28"/>
          <w:szCs w:val="28"/>
        </w:rPr>
        <w:t xml:space="preserve"> 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</w:t>
      </w:r>
      <w:r w:rsidR="00F36D12">
        <w:rPr>
          <w:rFonts w:ascii="Times New Roman" w:hAnsi="Times New Roman"/>
          <w:sz w:val="28"/>
          <w:szCs w:val="28"/>
        </w:rPr>
        <w:t xml:space="preserve">                       </w:t>
      </w:r>
      <w:r w:rsidR="00DE6A61" w:rsidRPr="00647555">
        <w:rPr>
          <w:rFonts w:ascii="Times New Roman" w:hAnsi="Times New Roman"/>
          <w:sz w:val="28"/>
          <w:szCs w:val="28"/>
        </w:rPr>
        <w:t xml:space="preserve">2014 года №303 </w:t>
      </w:r>
      <w:r w:rsidR="003A1DC7" w:rsidRPr="00647555">
        <w:rPr>
          <w:rFonts w:ascii="Times New Roman" w:hAnsi="Times New Roman"/>
          <w:sz w:val="28"/>
          <w:szCs w:val="28"/>
        </w:rPr>
        <w:t>для</w:t>
      </w:r>
      <w:r w:rsidR="00DE6A61" w:rsidRPr="006475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размещени</w:t>
      </w:r>
      <w:r w:rsidR="003A1DC7" w:rsidRPr="006475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="00DE6A61" w:rsidRPr="006475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сайте Правительства Кыргызской Республики для общественного обсуждения.</w:t>
      </w:r>
    </w:p>
    <w:p w:rsidR="00050BC3" w:rsidRPr="00647555" w:rsidRDefault="00DE6A61" w:rsidP="00647555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75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общественного обсуждения проекта, просим указ</w:t>
      </w:r>
      <w:r w:rsidR="00050BC3" w:rsidRPr="0064755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ать на сайте следующие контакты:</w:t>
      </w:r>
    </w:p>
    <w:p w:rsidR="00346F26" w:rsidRPr="00346F26" w:rsidRDefault="00346F26" w:rsidP="00346F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F26">
        <w:rPr>
          <w:rFonts w:ascii="Times New Roman" w:hAnsi="Times New Roman"/>
          <w:sz w:val="28"/>
          <w:szCs w:val="28"/>
        </w:rPr>
        <w:t xml:space="preserve">А.Б. Белеков - ведущий специалист отдела </w:t>
      </w:r>
      <w:r>
        <w:rPr>
          <w:rFonts w:ascii="Times New Roman" w:hAnsi="Times New Roman"/>
          <w:sz w:val="28"/>
          <w:szCs w:val="28"/>
        </w:rPr>
        <w:t>развития связи Г</w:t>
      </w:r>
      <w:r w:rsidRPr="00346F26">
        <w:rPr>
          <w:rFonts w:ascii="Times New Roman" w:hAnsi="Times New Roman"/>
          <w:sz w:val="28"/>
          <w:szCs w:val="28"/>
        </w:rPr>
        <w:t>осударственного комитета информационных технологий и связи Кыргызской Республики, тел: (</w:t>
      </w:r>
      <w:r>
        <w:rPr>
          <w:rFonts w:ascii="Times New Roman" w:hAnsi="Times New Roman"/>
          <w:sz w:val="28"/>
          <w:szCs w:val="28"/>
        </w:rPr>
        <w:t>+996) 312 605044, факс: (+996) 312</w:t>
      </w:r>
      <w:r w:rsidRPr="00346F26">
        <w:rPr>
          <w:rFonts w:ascii="Times New Roman" w:hAnsi="Times New Roman"/>
          <w:sz w:val="28"/>
          <w:szCs w:val="28"/>
        </w:rPr>
        <w:t xml:space="preserve"> 605001, e-mail: </w:t>
      </w:r>
      <w:r w:rsidRPr="00346F26">
        <w:rPr>
          <w:rFonts w:ascii="Times New Roman" w:hAnsi="Times New Roman"/>
          <w:sz w:val="28"/>
          <w:szCs w:val="28"/>
          <w:lang w:val="en-US"/>
        </w:rPr>
        <w:t>a</w:t>
      </w:r>
      <w:r w:rsidRPr="00346F26">
        <w:rPr>
          <w:rFonts w:ascii="Times New Roman" w:hAnsi="Times New Roman"/>
          <w:sz w:val="28"/>
          <w:szCs w:val="28"/>
        </w:rPr>
        <w:t>.</w:t>
      </w:r>
      <w:r w:rsidRPr="00346F26">
        <w:rPr>
          <w:rFonts w:ascii="Times New Roman" w:hAnsi="Times New Roman"/>
          <w:sz w:val="28"/>
          <w:szCs w:val="28"/>
          <w:lang w:val="en-US"/>
        </w:rPr>
        <w:t>belekov</w:t>
      </w:r>
      <w:r w:rsidRPr="00346F26">
        <w:rPr>
          <w:rFonts w:ascii="Times New Roman" w:hAnsi="Times New Roman"/>
          <w:sz w:val="28"/>
          <w:szCs w:val="28"/>
        </w:rPr>
        <w:t>@post.kg.</w:t>
      </w:r>
    </w:p>
    <w:p w:rsidR="0095501F" w:rsidRDefault="0095501F" w:rsidP="00E90E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6F26" w:rsidRPr="00346F26" w:rsidRDefault="00346F26" w:rsidP="00346F2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6F2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Приложение: </w:t>
      </w:r>
    </w:p>
    <w:p w:rsidR="00346F26" w:rsidRPr="00346F26" w:rsidRDefault="00346F26" w:rsidP="00346F26">
      <w:pPr>
        <w:numPr>
          <w:ilvl w:val="0"/>
          <w:numId w:val="13"/>
        </w:numPr>
        <w:spacing w:after="0" w:line="240" w:lineRule="auto"/>
        <w:ind w:left="0" w:firstLine="0"/>
        <w:contextualSpacing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46F26">
        <w:rPr>
          <w:rFonts w:ascii="Times New Roman" w:eastAsia="Times New Roman" w:hAnsi="Times New Roman"/>
          <w:i/>
          <w:sz w:val="28"/>
          <w:szCs w:val="28"/>
          <w:lang w:eastAsia="ru-RU"/>
        </w:rPr>
        <w:t>Проект постановления с приложением на _____ л.</w:t>
      </w:r>
      <w:r w:rsidRPr="00346F26">
        <w:rPr>
          <w:rFonts w:eastAsia="Times New Roman"/>
          <w:lang w:eastAsia="ru-RU"/>
        </w:rPr>
        <w:t xml:space="preserve"> </w:t>
      </w:r>
      <w:r w:rsidRPr="00346F26">
        <w:rPr>
          <w:rFonts w:ascii="Times New Roman" w:eastAsia="Times New Roman" w:hAnsi="Times New Roman"/>
          <w:i/>
          <w:sz w:val="28"/>
          <w:szCs w:val="28"/>
          <w:lang w:eastAsia="ru-RU"/>
        </w:rPr>
        <w:t>на 2-х яз.;</w:t>
      </w:r>
    </w:p>
    <w:p w:rsidR="00346F26" w:rsidRPr="00346F26" w:rsidRDefault="00346F26" w:rsidP="00346F26">
      <w:pPr>
        <w:numPr>
          <w:ilvl w:val="0"/>
          <w:numId w:val="13"/>
        </w:numPr>
        <w:spacing w:after="0" w:line="240" w:lineRule="auto"/>
        <w:ind w:left="0" w:firstLine="0"/>
        <w:contextualSpacing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46F26">
        <w:rPr>
          <w:rFonts w:ascii="Times New Roman" w:eastAsia="Times New Roman" w:hAnsi="Times New Roman"/>
          <w:i/>
          <w:sz w:val="28"/>
          <w:szCs w:val="28"/>
          <w:lang w:eastAsia="ru-RU"/>
        </w:rPr>
        <w:t>Справка обоснование на ______ л.</w:t>
      </w:r>
      <w:r w:rsidRPr="00346F26">
        <w:rPr>
          <w:rFonts w:eastAsia="Times New Roman"/>
          <w:lang w:eastAsia="ru-RU"/>
        </w:rPr>
        <w:t xml:space="preserve"> </w:t>
      </w:r>
      <w:r w:rsidRPr="00346F26">
        <w:rPr>
          <w:rFonts w:ascii="Times New Roman" w:eastAsia="Times New Roman" w:hAnsi="Times New Roman"/>
          <w:i/>
          <w:sz w:val="28"/>
          <w:szCs w:val="28"/>
          <w:lang w:eastAsia="ru-RU"/>
        </w:rPr>
        <w:t>на 2-х яз.;</w:t>
      </w:r>
    </w:p>
    <w:p w:rsidR="00346F26" w:rsidRPr="00346F26" w:rsidRDefault="00346F26" w:rsidP="00346F26">
      <w:pPr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contextualSpacing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46F26">
        <w:rPr>
          <w:rFonts w:ascii="Times New Roman" w:eastAsia="Times New Roman" w:hAnsi="Times New Roman"/>
          <w:i/>
          <w:sz w:val="28"/>
          <w:szCs w:val="28"/>
          <w:lang w:eastAsia="ru-RU"/>
        </w:rPr>
        <w:t>Сравнительная таблица на _____ л.</w:t>
      </w:r>
      <w:r w:rsidRPr="00346F26">
        <w:rPr>
          <w:rFonts w:eastAsia="Times New Roman"/>
          <w:lang w:eastAsia="ru-RU"/>
        </w:rPr>
        <w:t xml:space="preserve"> </w:t>
      </w:r>
      <w:r w:rsidRPr="00346F26">
        <w:rPr>
          <w:rFonts w:ascii="Times New Roman" w:eastAsia="Times New Roman" w:hAnsi="Times New Roman"/>
          <w:i/>
          <w:sz w:val="28"/>
          <w:szCs w:val="28"/>
          <w:lang w:eastAsia="ru-RU"/>
        </w:rPr>
        <w:t>на 2-х яз.</w:t>
      </w:r>
    </w:p>
    <w:p w:rsidR="00346F26" w:rsidRDefault="00346F26" w:rsidP="00346F26">
      <w:pPr>
        <w:numPr>
          <w:ilvl w:val="0"/>
          <w:numId w:val="13"/>
        </w:numPr>
        <w:spacing w:after="0" w:line="240" w:lineRule="auto"/>
        <w:ind w:left="0" w:firstLine="0"/>
        <w:contextualSpacing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46F26">
        <w:rPr>
          <w:rFonts w:ascii="Times New Roman" w:eastAsia="Times New Roman" w:hAnsi="Times New Roman"/>
          <w:i/>
          <w:sz w:val="28"/>
          <w:szCs w:val="28"/>
          <w:lang w:eastAsia="ru-RU"/>
        </w:rPr>
        <w:t>Листы согласования на ______ л.;</w:t>
      </w:r>
    </w:p>
    <w:p w:rsidR="0094676F" w:rsidRPr="00346F26" w:rsidRDefault="0094676F" w:rsidP="00346F26">
      <w:pPr>
        <w:numPr>
          <w:ilvl w:val="0"/>
          <w:numId w:val="13"/>
        </w:numPr>
        <w:spacing w:after="0" w:line="240" w:lineRule="auto"/>
        <w:ind w:left="0" w:firstLine="0"/>
        <w:contextualSpacing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Электронный носитель </w:t>
      </w:r>
      <w:r w:rsidRPr="0094676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диск</w:t>
      </w:r>
    </w:p>
    <w:p w:rsidR="00050BC3" w:rsidRDefault="00050BC3" w:rsidP="00E90E8E">
      <w:pPr>
        <w:spacing w:after="0" w:line="24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346F26" w:rsidRDefault="00346F26" w:rsidP="00E90E8E">
      <w:pPr>
        <w:spacing w:after="0" w:line="24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94676F" w:rsidRDefault="0094676F" w:rsidP="00E90E8E">
      <w:pPr>
        <w:spacing w:after="0" w:line="24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p w:rsidR="003E3CA5" w:rsidRDefault="00E90E8E" w:rsidP="00E90E8E">
      <w:pPr>
        <w:spacing w:after="0" w:line="24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Заместитель председателя</w:t>
      </w:r>
      <w:r w:rsidR="00942AA5">
        <w:rPr>
          <w:rFonts w:ascii="Times New Roman" w:hAnsi="Times New Roman"/>
          <w:b/>
          <w:color w:val="000000"/>
          <w:sz w:val="28"/>
          <w:szCs w:val="28"/>
        </w:rPr>
        <w:tab/>
      </w:r>
      <w:r w:rsidR="00942AA5">
        <w:rPr>
          <w:rFonts w:ascii="Times New Roman" w:hAnsi="Times New Roman"/>
          <w:b/>
          <w:color w:val="000000"/>
          <w:sz w:val="28"/>
          <w:szCs w:val="28"/>
        </w:rPr>
        <w:tab/>
      </w:r>
      <w:r w:rsidR="00942AA5">
        <w:rPr>
          <w:rFonts w:ascii="Times New Roman" w:hAnsi="Times New Roman"/>
          <w:b/>
          <w:color w:val="000000"/>
          <w:sz w:val="28"/>
          <w:szCs w:val="28"/>
        </w:rPr>
        <w:tab/>
      </w:r>
      <w:r w:rsidR="00942AA5">
        <w:rPr>
          <w:rFonts w:ascii="Times New Roman" w:hAnsi="Times New Roman"/>
          <w:b/>
          <w:color w:val="000000"/>
          <w:sz w:val="28"/>
          <w:szCs w:val="28"/>
        </w:rPr>
        <w:tab/>
      </w:r>
      <w:r w:rsidR="00942AA5">
        <w:rPr>
          <w:rFonts w:ascii="Times New Roman" w:hAnsi="Times New Roman"/>
          <w:b/>
          <w:color w:val="000000"/>
          <w:sz w:val="28"/>
          <w:szCs w:val="28"/>
        </w:rPr>
        <w:tab/>
      </w:r>
      <w:r w:rsidR="00202E3A">
        <w:rPr>
          <w:rFonts w:ascii="Times New Roman" w:hAnsi="Times New Roman"/>
          <w:b/>
          <w:color w:val="000000"/>
          <w:sz w:val="28"/>
          <w:szCs w:val="28"/>
        </w:rPr>
        <w:t xml:space="preserve">          А. Э. Ибраимов</w:t>
      </w:r>
    </w:p>
    <w:p w:rsidR="0094676F" w:rsidRDefault="0094676F" w:rsidP="00E90E8E">
      <w:pPr>
        <w:spacing w:after="0" w:line="240" w:lineRule="auto"/>
        <w:contextualSpacing/>
        <w:rPr>
          <w:rFonts w:ascii="Times New Roman" w:hAnsi="Times New Roman"/>
          <w:color w:val="000000"/>
          <w:sz w:val="20"/>
          <w:szCs w:val="20"/>
        </w:rPr>
      </w:pPr>
    </w:p>
    <w:p w:rsidR="0094676F" w:rsidRDefault="00346F26" w:rsidP="00E90E8E">
      <w:pPr>
        <w:spacing w:after="0" w:line="24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Борубаева А.</w:t>
      </w:r>
    </w:p>
    <w:p w:rsidR="0095501F" w:rsidRPr="0095501F" w:rsidRDefault="0094676F">
      <w:pPr>
        <w:spacing w:after="0" w:line="24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Тел.:60-50-44 </w:t>
      </w:r>
      <w:bookmarkStart w:id="0" w:name="_GoBack"/>
      <w:bookmarkEnd w:id="0"/>
    </w:p>
    <w:sectPr w:rsidR="0095501F" w:rsidRPr="0095501F" w:rsidSect="002427EC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8F0" w:rsidRDefault="005918F0">
      <w:pPr>
        <w:spacing w:after="0" w:line="240" w:lineRule="auto"/>
      </w:pPr>
      <w:r>
        <w:separator/>
      </w:r>
    </w:p>
  </w:endnote>
  <w:endnote w:type="continuationSeparator" w:id="0">
    <w:p w:rsidR="005918F0" w:rsidRDefault="00591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8F0" w:rsidRDefault="005918F0">
      <w:pPr>
        <w:spacing w:after="0" w:line="240" w:lineRule="auto"/>
      </w:pPr>
      <w:r>
        <w:separator/>
      </w:r>
    </w:p>
  </w:footnote>
  <w:footnote w:type="continuationSeparator" w:id="0">
    <w:p w:rsidR="005918F0" w:rsidRDefault="00591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54DB"/>
    <w:multiLevelType w:val="hybridMultilevel"/>
    <w:tmpl w:val="E312C410"/>
    <w:lvl w:ilvl="0" w:tplc="410AA9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D6EB0"/>
    <w:multiLevelType w:val="multilevel"/>
    <w:tmpl w:val="5510D31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0216FD"/>
    <w:multiLevelType w:val="multilevel"/>
    <w:tmpl w:val="25EC49E0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A06411"/>
    <w:multiLevelType w:val="hybridMultilevel"/>
    <w:tmpl w:val="64D22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417201"/>
    <w:multiLevelType w:val="hybridMultilevel"/>
    <w:tmpl w:val="EE7EF32A"/>
    <w:lvl w:ilvl="0" w:tplc="6DCCA5AA">
      <w:start w:val="1"/>
      <w:numFmt w:val="decimal"/>
      <w:lvlText w:val="%1."/>
      <w:lvlJc w:val="left"/>
      <w:pPr>
        <w:ind w:left="106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 w15:restartNumberingAfterBreak="0">
    <w:nsid w:val="4C081545"/>
    <w:multiLevelType w:val="hybridMultilevel"/>
    <w:tmpl w:val="7BB8C7E2"/>
    <w:lvl w:ilvl="0" w:tplc="D4B6C9E2">
      <w:start w:val="1"/>
      <w:numFmt w:val="decimal"/>
      <w:lvlText w:val="%1."/>
      <w:lvlJc w:val="left"/>
      <w:pPr>
        <w:ind w:left="81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 w15:restartNumberingAfterBreak="0">
    <w:nsid w:val="4CE65512"/>
    <w:multiLevelType w:val="multilevel"/>
    <w:tmpl w:val="B0264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1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DB00F48"/>
    <w:multiLevelType w:val="hybridMultilevel"/>
    <w:tmpl w:val="3CEA5F2E"/>
    <w:lvl w:ilvl="0" w:tplc="94C4AA0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8" w15:restartNumberingAfterBreak="0">
    <w:nsid w:val="5DF8314F"/>
    <w:multiLevelType w:val="hybridMultilevel"/>
    <w:tmpl w:val="8864DEAA"/>
    <w:lvl w:ilvl="0" w:tplc="63925CD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604A4F75"/>
    <w:multiLevelType w:val="hybridMultilevel"/>
    <w:tmpl w:val="1B223E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9A0164"/>
    <w:multiLevelType w:val="hybridMultilevel"/>
    <w:tmpl w:val="4BDC8A22"/>
    <w:lvl w:ilvl="0" w:tplc="A7E809A2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7E4D20F1"/>
    <w:multiLevelType w:val="hybridMultilevel"/>
    <w:tmpl w:val="3AFEB392"/>
    <w:lvl w:ilvl="0" w:tplc="EA58E9DC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E6833E7"/>
    <w:multiLevelType w:val="hybridMultilevel"/>
    <w:tmpl w:val="1ECCC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7"/>
  </w:num>
  <w:num w:numId="5">
    <w:abstractNumId w:val="10"/>
  </w:num>
  <w:num w:numId="6">
    <w:abstractNumId w:val="5"/>
  </w:num>
  <w:num w:numId="7">
    <w:abstractNumId w:val="2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49D"/>
    <w:rsid w:val="000016FC"/>
    <w:rsid w:val="00004CB6"/>
    <w:rsid w:val="00005A1E"/>
    <w:rsid w:val="00010B47"/>
    <w:rsid w:val="00012285"/>
    <w:rsid w:val="000169A5"/>
    <w:rsid w:val="00030F12"/>
    <w:rsid w:val="0003179A"/>
    <w:rsid w:val="00033F5A"/>
    <w:rsid w:val="00034A62"/>
    <w:rsid w:val="00034FFD"/>
    <w:rsid w:val="00036927"/>
    <w:rsid w:val="000431FD"/>
    <w:rsid w:val="00050BC3"/>
    <w:rsid w:val="00051D70"/>
    <w:rsid w:val="00056725"/>
    <w:rsid w:val="00063FFE"/>
    <w:rsid w:val="000656A2"/>
    <w:rsid w:val="0006714D"/>
    <w:rsid w:val="0007192D"/>
    <w:rsid w:val="000719A0"/>
    <w:rsid w:val="00081B65"/>
    <w:rsid w:val="00085084"/>
    <w:rsid w:val="00085B89"/>
    <w:rsid w:val="00095CDD"/>
    <w:rsid w:val="000A4DBF"/>
    <w:rsid w:val="000A6430"/>
    <w:rsid w:val="000A7740"/>
    <w:rsid w:val="000B1FDA"/>
    <w:rsid w:val="000B3762"/>
    <w:rsid w:val="000B40E2"/>
    <w:rsid w:val="000C5A21"/>
    <w:rsid w:val="000C771C"/>
    <w:rsid w:val="000D29A6"/>
    <w:rsid w:val="000E6C25"/>
    <w:rsid w:val="000E6D5C"/>
    <w:rsid w:val="000F426F"/>
    <w:rsid w:val="00105968"/>
    <w:rsid w:val="00106592"/>
    <w:rsid w:val="00113E48"/>
    <w:rsid w:val="00115D23"/>
    <w:rsid w:val="00124F06"/>
    <w:rsid w:val="00131E4B"/>
    <w:rsid w:val="001321DA"/>
    <w:rsid w:val="001322EC"/>
    <w:rsid w:val="001332B9"/>
    <w:rsid w:val="00133DB0"/>
    <w:rsid w:val="00135E06"/>
    <w:rsid w:val="001407DD"/>
    <w:rsid w:val="00146B51"/>
    <w:rsid w:val="0015291B"/>
    <w:rsid w:val="00152C0C"/>
    <w:rsid w:val="00153981"/>
    <w:rsid w:val="0015555C"/>
    <w:rsid w:val="00161F33"/>
    <w:rsid w:val="00171236"/>
    <w:rsid w:val="00181006"/>
    <w:rsid w:val="00182482"/>
    <w:rsid w:val="0018780D"/>
    <w:rsid w:val="00197564"/>
    <w:rsid w:val="00197596"/>
    <w:rsid w:val="001B0495"/>
    <w:rsid w:val="001B074D"/>
    <w:rsid w:val="001B0816"/>
    <w:rsid w:val="001B15D6"/>
    <w:rsid w:val="001B4799"/>
    <w:rsid w:val="001C3722"/>
    <w:rsid w:val="001C7049"/>
    <w:rsid w:val="001D0ECA"/>
    <w:rsid w:val="001D1C3E"/>
    <w:rsid w:val="001D238B"/>
    <w:rsid w:val="001D2C71"/>
    <w:rsid w:val="001E7956"/>
    <w:rsid w:val="001F26A5"/>
    <w:rsid w:val="001F41BC"/>
    <w:rsid w:val="001F4AF7"/>
    <w:rsid w:val="00201075"/>
    <w:rsid w:val="002028B7"/>
    <w:rsid w:val="00202E3A"/>
    <w:rsid w:val="00215B0F"/>
    <w:rsid w:val="00216EDC"/>
    <w:rsid w:val="0022325F"/>
    <w:rsid w:val="0022712D"/>
    <w:rsid w:val="002302BD"/>
    <w:rsid w:val="00233D21"/>
    <w:rsid w:val="00237204"/>
    <w:rsid w:val="002405FA"/>
    <w:rsid w:val="002427EC"/>
    <w:rsid w:val="00246CE3"/>
    <w:rsid w:val="0024736B"/>
    <w:rsid w:val="002633D2"/>
    <w:rsid w:val="00264F29"/>
    <w:rsid w:val="00270BD4"/>
    <w:rsid w:val="00271981"/>
    <w:rsid w:val="00272675"/>
    <w:rsid w:val="00280E9A"/>
    <w:rsid w:val="00281C08"/>
    <w:rsid w:val="00282982"/>
    <w:rsid w:val="00283FAE"/>
    <w:rsid w:val="002A4263"/>
    <w:rsid w:val="002A5333"/>
    <w:rsid w:val="002B0355"/>
    <w:rsid w:val="002B2E59"/>
    <w:rsid w:val="002B54B4"/>
    <w:rsid w:val="002B7229"/>
    <w:rsid w:val="002C0B4F"/>
    <w:rsid w:val="002C2BAF"/>
    <w:rsid w:val="002C693C"/>
    <w:rsid w:val="002D3049"/>
    <w:rsid w:val="002D480D"/>
    <w:rsid w:val="002D5938"/>
    <w:rsid w:val="002D757C"/>
    <w:rsid w:val="002D77BD"/>
    <w:rsid w:val="002D7DF0"/>
    <w:rsid w:val="002E03A0"/>
    <w:rsid w:val="002E5DAC"/>
    <w:rsid w:val="002F462C"/>
    <w:rsid w:val="00310C94"/>
    <w:rsid w:val="0031704E"/>
    <w:rsid w:val="00317FDB"/>
    <w:rsid w:val="003243CD"/>
    <w:rsid w:val="00337A67"/>
    <w:rsid w:val="0034121E"/>
    <w:rsid w:val="00341D10"/>
    <w:rsid w:val="003435BF"/>
    <w:rsid w:val="00346F26"/>
    <w:rsid w:val="00352188"/>
    <w:rsid w:val="0035467D"/>
    <w:rsid w:val="0035516D"/>
    <w:rsid w:val="0036003A"/>
    <w:rsid w:val="00373E39"/>
    <w:rsid w:val="00373EBE"/>
    <w:rsid w:val="00374140"/>
    <w:rsid w:val="00375E1F"/>
    <w:rsid w:val="00380A14"/>
    <w:rsid w:val="0038101E"/>
    <w:rsid w:val="003811D8"/>
    <w:rsid w:val="00381D34"/>
    <w:rsid w:val="00385A5E"/>
    <w:rsid w:val="003864B5"/>
    <w:rsid w:val="00386E81"/>
    <w:rsid w:val="00390CE6"/>
    <w:rsid w:val="0039238B"/>
    <w:rsid w:val="00397B1D"/>
    <w:rsid w:val="00397D78"/>
    <w:rsid w:val="003A1672"/>
    <w:rsid w:val="003A1DC7"/>
    <w:rsid w:val="003A72AB"/>
    <w:rsid w:val="003B7009"/>
    <w:rsid w:val="003C3E27"/>
    <w:rsid w:val="003D3EFE"/>
    <w:rsid w:val="003D5CD6"/>
    <w:rsid w:val="003D6639"/>
    <w:rsid w:val="003E2DDD"/>
    <w:rsid w:val="003E3CA5"/>
    <w:rsid w:val="003F0225"/>
    <w:rsid w:val="003F2277"/>
    <w:rsid w:val="003F3984"/>
    <w:rsid w:val="003F7988"/>
    <w:rsid w:val="003F7D45"/>
    <w:rsid w:val="00400F1C"/>
    <w:rsid w:val="00401627"/>
    <w:rsid w:val="00403416"/>
    <w:rsid w:val="004053A9"/>
    <w:rsid w:val="004128C6"/>
    <w:rsid w:val="004128ED"/>
    <w:rsid w:val="004130D9"/>
    <w:rsid w:val="00413AA4"/>
    <w:rsid w:val="00416A00"/>
    <w:rsid w:val="00416F55"/>
    <w:rsid w:val="00420A1E"/>
    <w:rsid w:val="00424B6C"/>
    <w:rsid w:val="004320AE"/>
    <w:rsid w:val="0043225E"/>
    <w:rsid w:val="004361F8"/>
    <w:rsid w:val="00436B1C"/>
    <w:rsid w:val="00446FD6"/>
    <w:rsid w:val="00447042"/>
    <w:rsid w:val="00447E0B"/>
    <w:rsid w:val="00452CF0"/>
    <w:rsid w:val="00453FAF"/>
    <w:rsid w:val="00461C1A"/>
    <w:rsid w:val="00464283"/>
    <w:rsid w:val="00464BEF"/>
    <w:rsid w:val="00465786"/>
    <w:rsid w:val="00465DBC"/>
    <w:rsid w:val="0047163F"/>
    <w:rsid w:val="00477549"/>
    <w:rsid w:val="00481065"/>
    <w:rsid w:val="0048240B"/>
    <w:rsid w:val="004872E8"/>
    <w:rsid w:val="00490276"/>
    <w:rsid w:val="00494988"/>
    <w:rsid w:val="004960D5"/>
    <w:rsid w:val="004963C4"/>
    <w:rsid w:val="0049654B"/>
    <w:rsid w:val="004A2896"/>
    <w:rsid w:val="004A4893"/>
    <w:rsid w:val="004B0B90"/>
    <w:rsid w:val="004B5B42"/>
    <w:rsid w:val="004C1653"/>
    <w:rsid w:val="004C1AEC"/>
    <w:rsid w:val="004C238E"/>
    <w:rsid w:val="004C2AB1"/>
    <w:rsid w:val="004C542F"/>
    <w:rsid w:val="004C5510"/>
    <w:rsid w:val="004C6F50"/>
    <w:rsid w:val="004D5511"/>
    <w:rsid w:val="004E1A63"/>
    <w:rsid w:val="004F097E"/>
    <w:rsid w:val="004F1151"/>
    <w:rsid w:val="00505FC9"/>
    <w:rsid w:val="005114A5"/>
    <w:rsid w:val="005134E4"/>
    <w:rsid w:val="005138FF"/>
    <w:rsid w:val="00517B7F"/>
    <w:rsid w:val="005234FD"/>
    <w:rsid w:val="0053325A"/>
    <w:rsid w:val="00543FCE"/>
    <w:rsid w:val="0054457F"/>
    <w:rsid w:val="0054578A"/>
    <w:rsid w:val="00546CE1"/>
    <w:rsid w:val="00547405"/>
    <w:rsid w:val="00547A39"/>
    <w:rsid w:val="00550522"/>
    <w:rsid w:val="00551479"/>
    <w:rsid w:val="00551B02"/>
    <w:rsid w:val="005538A7"/>
    <w:rsid w:val="00555409"/>
    <w:rsid w:val="00556837"/>
    <w:rsid w:val="005576D0"/>
    <w:rsid w:val="00557786"/>
    <w:rsid w:val="00560364"/>
    <w:rsid w:val="0056095E"/>
    <w:rsid w:val="00563F78"/>
    <w:rsid w:val="0057079A"/>
    <w:rsid w:val="005709E4"/>
    <w:rsid w:val="00574025"/>
    <w:rsid w:val="005750AF"/>
    <w:rsid w:val="00575398"/>
    <w:rsid w:val="00575E36"/>
    <w:rsid w:val="0058506A"/>
    <w:rsid w:val="0058541E"/>
    <w:rsid w:val="00585659"/>
    <w:rsid w:val="005866D7"/>
    <w:rsid w:val="005918F0"/>
    <w:rsid w:val="005A12AF"/>
    <w:rsid w:val="005A4F92"/>
    <w:rsid w:val="005A5EC2"/>
    <w:rsid w:val="005A69E1"/>
    <w:rsid w:val="005B518E"/>
    <w:rsid w:val="005B727D"/>
    <w:rsid w:val="005C77A2"/>
    <w:rsid w:val="005D07B3"/>
    <w:rsid w:val="005D4BED"/>
    <w:rsid w:val="005D6FD4"/>
    <w:rsid w:val="005D7529"/>
    <w:rsid w:val="005E10BB"/>
    <w:rsid w:val="005E45CC"/>
    <w:rsid w:val="005E4D1F"/>
    <w:rsid w:val="005F047D"/>
    <w:rsid w:val="005F2483"/>
    <w:rsid w:val="005F58C9"/>
    <w:rsid w:val="005F6301"/>
    <w:rsid w:val="00600A05"/>
    <w:rsid w:val="00603C6D"/>
    <w:rsid w:val="00607271"/>
    <w:rsid w:val="0061376D"/>
    <w:rsid w:val="006138D0"/>
    <w:rsid w:val="00616143"/>
    <w:rsid w:val="00621570"/>
    <w:rsid w:val="00631E91"/>
    <w:rsid w:val="006323AA"/>
    <w:rsid w:val="0063798A"/>
    <w:rsid w:val="00642B99"/>
    <w:rsid w:val="00647555"/>
    <w:rsid w:val="00654921"/>
    <w:rsid w:val="006557CF"/>
    <w:rsid w:val="0066061D"/>
    <w:rsid w:val="00660D15"/>
    <w:rsid w:val="00661630"/>
    <w:rsid w:val="00661908"/>
    <w:rsid w:val="00662279"/>
    <w:rsid w:val="00662313"/>
    <w:rsid w:val="00662E7D"/>
    <w:rsid w:val="00663D86"/>
    <w:rsid w:val="00671F11"/>
    <w:rsid w:val="00672959"/>
    <w:rsid w:val="00673794"/>
    <w:rsid w:val="00680D8C"/>
    <w:rsid w:val="006847FD"/>
    <w:rsid w:val="0068686D"/>
    <w:rsid w:val="00694300"/>
    <w:rsid w:val="0069617A"/>
    <w:rsid w:val="00696FB1"/>
    <w:rsid w:val="006A2941"/>
    <w:rsid w:val="006A3A14"/>
    <w:rsid w:val="006A561E"/>
    <w:rsid w:val="006A7285"/>
    <w:rsid w:val="006A72EA"/>
    <w:rsid w:val="006B2F1F"/>
    <w:rsid w:val="006B51C2"/>
    <w:rsid w:val="006B577E"/>
    <w:rsid w:val="006C00D5"/>
    <w:rsid w:val="006C08A7"/>
    <w:rsid w:val="006C0C38"/>
    <w:rsid w:val="006C4384"/>
    <w:rsid w:val="006C5C9B"/>
    <w:rsid w:val="006C66E7"/>
    <w:rsid w:val="006C6ACC"/>
    <w:rsid w:val="006C7FE7"/>
    <w:rsid w:val="006D26EE"/>
    <w:rsid w:val="006D28F9"/>
    <w:rsid w:val="006E250F"/>
    <w:rsid w:val="006F36F7"/>
    <w:rsid w:val="006F5520"/>
    <w:rsid w:val="007062AE"/>
    <w:rsid w:val="007111DE"/>
    <w:rsid w:val="007128DC"/>
    <w:rsid w:val="00713814"/>
    <w:rsid w:val="00720C8E"/>
    <w:rsid w:val="0072465B"/>
    <w:rsid w:val="007314E5"/>
    <w:rsid w:val="00732B0A"/>
    <w:rsid w:val="0073710E"/>
    <w:rsid w:val="0073778D"/>
    <w:rsid w:val="00740E65"/>
    <w:rsid w:val="00745F9D"/>
    <w:rsid w:val="0074611B"/>
    <w:rsid w:val="00747704"/>
    <w:rsid w:val="00752C10"/>
    <w:rsid w:val="007545BD"/>
    <w:rsid w:val="007558EA"/>
    <w:rsid w:val="00763FC7"/>
    <w:rsid w:val="00765330"/>
    <w:rsid w:val="00767B90"/>
    <w:rsid w:val="00770800"/>
    <w:rsid w:val="00775B82"/>
    <w:rsid w:val="00792156"/>
    <w:rsid w:val="00794048"/>
    <w:rsid w:val="0079437A"/>
    <w:rsid w:val="007948E3"/>
    <w:rsid w:val="007A2724"/>
    <w:rsid w:val="007A3FA1"/>
    <w:rsid w:val="007B710A"/>
    <w:rsid w:val="007C3B12"/>
    <w:rsid w:val="007C581F"/>
    <w:rsid w:val="007C5BF4"/>
    <w:rsid w:val="007C73AA"/>
    <w:rsid w:val="007D19E7"/>
    <w:rsid w:val="007E1BCE"/>
    <w:rsid w:val="007E1BED"/>
    <w:rsid w:val="007E2412"/>
    <w:rsid w:val="007E4ED9"/>
    <w:rsid w:val="007F3B96"/>
    <w:rsid w:val="007F7963"/>
    <w:rsid w:val="007F7F75"/>
    <w:rsid w:val="007F7F89"/>
    <w:rsid w:val="00805958"/>
    <w:rsid w:val="00814770"/>
    <w:rsid w:val="008154DE"/>
    <w:rsid w:val="0081628A"/>
    <w:rsid w:val="00824FE0"/>
    <w:rsid w:val="00825A10"/>
    <w:rsid w:val="00827240"/>
    <w:rsid w:val="0083017D"/>
    <w:rsid w:val="008339CA"/>
    <w:rsid w:val="00834526"/>
    <w:rsid w:val="0083499A"/>
    <w:rsid w:val="0083632F"/>
    <w:rsid w:val="00844776"/>
    <w:rsid w:val="008506B0"/>
    <w:rsid w:val="00853009"/>
    <w:rsid w:val="0086022D"/>
    <w:rsid w:val="008617DC"/>
    <w:rsid w:val="008649B0"/>
    <w:rsid w:val="00865C6B"/>
    <w:rsid w:val="008670DF"/>
    <w:rsid w:val="008749E4"/>
    <w:rsid w:val="00874E73"/>
    <w:rsid w:val="00875076"/>
    <w:rsid w:val="0087509D"/>
    <w:rsid w:val="00881160"/>
    <w:rsid w:val="00881BBC"/>
    <w:rsid w:val="008845E1"/>
    <w:rsid w:val="00884697"/>
    <w:rsid w:val="00885100"/>
    <w:rsid w:val="00891086"/>
    <w:rsid w:val="008913FA"/>
    <w:rsid w:val="00896DD4"/>
    <w:rsid w:val="00897B20"/>
    <w:rsid w:val="008A0B22"/>
    <w:rsid w:val="008A1FC4"/>
    <w:rsid w:val="008A2CDF"/>
    <w:rsid w:val="008A41FC"/>
    <w:rsid w:val="008A444D"/>
    <w:rsid w:val="008A467D"/>
    <w:rsid w:val="008A51C3"/>
    <w:rsid w:val="008A672C"/>
    <w:rsid w:val="008B1130"/>
    <w:rsid w:val="008B1B5D"/>
    <w:rsid w:val="008B1E9F"/>
    <w:rsid w:val="008B5844"/>
    <w:rsid w:val="008B7636"/>
    <w:rsid w:val="008C1AB7"/>
    <w:rsid w:val="008C3779"/>
    <w:rsid w:val="008D0CFF"/>
    <w:rsid w:val="008E0706"/>
    <w:rsid w:val="008E2A71"/>
    <w:rsid w:val="008F058B"/>
    <w:rsid w:val="008F431F"/>
    <w:rsid w:val="0090520F"/>
    <w:rsid w:val="009071BB"/>
    <w:rsid w:val="00914AA7"/>
    <w:rsid w:val="009329E2"/>
    <w:rsid w:val="00932DD6"/>
    <w:rsid w:val="0093334D"/>
    <w:rsid w:val="00934073"/>
    <w:rsid w:val="00937B82"/>
    <w:rsid w:val="00942AA5"/>
    <w:rsid w:val="00942FC1"/>
    <w:rsid w:val="009434D9"/>
    <w:rsid w:val="0094676F"/>
    <w:rsid w:val="00946A7E"/>
    <w:rsid w:val="009476C7"/>
    <w:rsid w:val="00947C11"/>
    <w:rsid w:val="009500BD"/>
    <w:rsid w:val="0095501F"/>
    <w:rsid w:val="0095618B"/>
    <w:rsid w:val="0095655C"/>
    <w:rsid w:val="009618E2"/>
    <w:rsid w:val="0096208B"/>
    <w:rsid w:val="0096424D"/>
    <w:rsid w:val="0096507A"/>
    <w:rsid w:val="00976D86"/>
    <w:rsid w:val="00983756"/>
    <w:rsid w:val="009839DE"/>
    <w:rsid w:val="00984FE0"/>
    <w:rsid w:val="00992A51"/>
    <w:rsid w:val="00995FE7"/>
    <w:rsid w:val="00996035"/>
    <w:rsid w:val="009974FB"/>
    <w:rsid w:val="009A03B9"/>
    <w:rsid w:val="009A4417"/>
    <w:rsid w:val="009B2EC5"/>
    <w:rsid w:val="009C2E12"/>
    <w:rsid w:val="009D066E"/>
    <w:rsid w:val="009D25A0"/>
    <w:rsid w:val="009D68FB"/>
    <w:rsid w:val="009E236F"/>
    <w:rsid w:val="009E3273"/>
    <w:rsid w:val="009E3E7B"/>
    <w:rsid w:val="009E4E7D"/>
    <w:rsid w:val="009E57AB"/>
    <w:rsid w:val="009E7174"/>
    <w:rsid w:val="009F2124"/>
    <w:rsid w:val="009F3E60"/>
    <w:rsid w:val="009F4927"/>
    <w:rsid w:val="009F5827"/>
    <w:rsid w:val="009F5CD8"/>
    <w:rsid w:val="009F708D"/>
    <w:rsid w:val="00A0106D"/>
    <w:rsid w:val="00A0156D"/>
    <w:rsid w:val="00A018CA"/>
    <w:rsid w:val="00A21E97"/>
    <w:rsid w:val="00A26ECA"/>
    <w:rsid w:val="00A34B39"/>
    <w:rsid w:val="00A37179"/>
    <w:rsid w:val="00A46CB4"/>
    <w:rsid w:val="00A5249A"/>
    <w:rsid w:val="00A544E0"/>
    <w:rsid w:val="00A57A27"/>
    <w:rsid w:val="00A60247"/>
    <w:rsid w:val="00A62E93"/>
    <w:rsid w:val="00A630CC"/>
    <w:rsid w:val="00A71578"/>
    <w:rsid w:val="00A7608C"/>
    <w:rsid w:val="00A77152"/>
    <w:rsid w:val="00A844C5"/>
    <w:rsid w:val="00A85025"/>
    <w:rsid w:val="00A90E00"/>
    <w:rsid w:val="00A956AC"/>
    <w:rsid w:val="00A965B1"/>
    <w:rsid w:val="00AA4695"/>
    <w:rsid w:val="00AA5907"/>
    <w:rsid w:val="00AA6085"/>
    <w:rsid w:val="00AB2933"/>
    <w:rsid w:val="00AB3286"/>
    <w:rsid w:val="00AB62F6"/>
    <w:rsid w:val="00AB722D"/>
    <w:rsid w:val="00AC14D6"/>
    <w:rsid w:val="00AC304A"/>
    <w:rsid w:val="00AC56F8"/>
    <w:rsid w:val="00AC72B2"/>
    <w:rsid w:val="00AC77B0"/>
    <w:rsid w:val="00AD2FEA"/>
    <w:rsid w:val="00AD56DA"/>
    <w:rsid w:val="00AE2878"/>
    <w:rsid w:val="00AE3BB0"/>
    <w:rsid w:val="00AE4FC9"/>
    <w:rsid w:val="00AF05E7"/>
    <w:rsid w:val="00AF103A"/>
    <w:rsid w:val="00AF5F5D"/>
    <w:rsid w:val="00AF6EC8"/>
    <w:rsid w:val="00B032D2"/>
    <w:rsid w:val="00B05201"/>
    <w:rsid w:val="00B06DA6"/>
    <w:rsid w:val="00B104D5"/>
    <w:rsid w:val="00B124B9"/>
    <w:rsid w:val="00B25E21"/>
    <w:rsid w:val="00B31B56"/>
    <w:rsid w:val="00B32F67"/>
    <w:rsid w:val="00B348BA"/>
    <w:rsid w:val="00B43104"/>
    <w:rsid w:val="00B5085B"/>
    <w:rsid w:val="00B5252C"/>
    <w:rsid w:val="00B538E5"/>
    <w:rsid w:val="00B80F6E"/>
    <w:rsid w:val="00B94BAE"/>
    <w:rsid w:val="00BA13FB"/>
    <w:rsid w:val="00BB15BB"/>
    <w:rsid w:val="00BB1B75"/>
    <w:rsid w:val="00BC16ED"/>
    <w:rsid w:val="00BC17DD"/>
    <w:rsid w:val="00BC1DC8"/>
    <w:rsid w:val="00BC2E8D"/>
    <w:rsid w:val="00BE3C35"/>
    <w:rsid w:val="00BE4372"/>
    <w:rsid w:val="00BE6D5F"/>
    <w:rsid w:val="00BF1938"/>
    <w:rsid w:val="00BF2C5E"/>
    <w:rsid w:val="00BF5886"/>
    <w:rsid w:val="00BF766D"/>
    <w:rsid w:val="00BF77D1"/>
    <w:rsid w:val="00C03F99"/>
    <w:rsid w:val="00C051C0"/>
    <w:rsid w:val="00C057BF"/>
    <w:rsid w:val="00C16583"/>
    <w:rsid w:val="00C225E5"/>
    <w:rsid w:val="00C23809"/>
    <w:rsid w:val="00C35342"/>
    <w:rsid w:val="00C36269"/>
    <w:rsid w:val="00C368E4"/>
    <w:rsid w:val="00C402DE"/>
    <w:rsid w:val="00C41565"/>
    <w:rsid w:val="00C41D72"/>
    <w:rsid w:val="00C45947"/>
    <w:rsid w:val="00C522AA"/>
    <w:rsid w:val="00C52423"/>
    <w:rsid w:val="00C60528"/>
    <w:rsid w:val="00C64BF1"/>
    <w:rsid w:val="00C6615E"/>
    <w:rsid w:val="00C773EC"/>
    <w:rsid w:val="00C82EB3"/>
    <w:rsid w:val="00C830C7"/>
    <w:rsid w:val="00C86601"/>
    <w:rsid w:val="00C945DD"/>
    <w:rsid w:val="00C959CA"/>
    <w:rsid w:val="00C959D8"/>
    <w:rsid w:val="00C974E5"/>
    <w:rsid w:val="00CB1D66"/>
    <w:rsid w:val="00CD2127"/>
    <w:rsid w:val="00CD4E9F"/>
    <w:rsid w:val="00CD508C"/>
    <w:rsid w:val="00CD6C90"/>
    <w:rsid w:val="00CE0840"/>
    <w:rsid w:val="00CE2B17"/>
    <w:rsid w:val="00CE6FBF"/>
    <w:rsid w:val="00CF0543"/>
    <w:rsid w:val="00CF311A"/>
    <w:rsid w:val="00CF4B0B"/>
    <w:rsid w:val="00CF58A9"/>
    <w:rsid w:val="00D0061A"/>
    <w:rsid w:val="00D07CFE"/>
    <w:rsid w:val="00D1027A"/>
    <w:rsid w:val="00D11696"/>
    <w:rsid w:val="00D11CFC"/>
    <w:rsid w:val="00D179FF"/>
    <w:rsid w:val="00D227F2"/>
    <w:rsid w:val="00D25759"/>
    <w:rsid w:val="00D26142"/>
    <w:rsid w:val="00D26A45"/>
    <w:rsid w:val="00D2728D"/>
    <w:rsid w:val="00D37CA1"/>
    <w:rsid w:val="00D414B0"/>
    <w:rsid w:val="00D41BA9"/>
    <w:rsid w:val="00D4449D"/>
    <w:rsid w:val="00D44542"/>
    <w:rsid w:val="00D47106"/>
    <w:rsid w:val="00D476EF"/>
    <w:rsid w:val="00D538DD"/>
    <w:rsid w:val="00D56979"/>
    <w:rsid w:val="00D579EB"/>
    <w:rsid w:val="00D63F96"/>
    <w:rsid w:val="00D65323"/>
    <w:rsid w:val="00D65EC4"/>
    <w:rsid w:val="00D70569"/>
    <w:rsid w:val="00D80D33"/>
    <w:rsid w:val="00D8493B"/>
    <w:rsid w:val="00D91648"/>
    <w:rsid w:val="00D944E0"/>
    <w:rsid w:val="00D97230"/>
    <w:rsid w:val="00D97EEE"/>
    <w:rsid w:val="00DA2667"/>
    <w:rsid w:val="00DA5842"/>
    <w:rsid w:val="00DA6772"/>
    <w:rsid w:val="00DB0173"/>
    <w:rsid w:val="00DB01B2"/>
    <w:rsid w:val="00DB0F2E"/>
    <w:rsid w:val="00DB3C91"/>
    <w:rsid w:val="00DB5165"/>
    <w:rsid w:val="00DC0F97"/>
    <w:rsid w:val="00DC45A9"/>
    <w:rsid w:val="00DC4C68"/>
    <w:rsid w:val="00DC67E0"/>
    <w:rsid w:val="00DD14F6"/>
    <w:rsid w:val="00DD6211"/>
    <w:rsid w:val="00DE5770"/>
    <w:rsid w:val="00DE6A61"/>
    <w:rsid w:val="00DF0676"/>
    <w:rsid w:val="00DF305C"/>
    <w:rsid w:val="00E10F6E"/>
    <w:rsid w:val="00E12AE9"/>
    <w:rsid w:val="00E14E9B"/>
    <w:rsid w:val="00E269DB"/>
    <w:rsid w:val="00E30117"/>
    <w:rsid w:val="00E32692"/>
    <w:rsid w:val="00E327C7"/>
    <w:rsid w:val="00E3612B"/>
    <w:rsid w:val="00E36483"/>
    <w:rsid w:val="00E3669C"/>
    <w:rsid w:val="00E403FE"/>
    <w:rsid w:val="00E41B31"/>
    <w:rsid w:val="00E53BF4"/>
    <w:rsid w:val="00E567DD"/>
    <w:rsid w:val="00E615E3"/>
    <w:rsid w:val="00E6556C"/>
    <w:rsid w:val="00E7012E"/>
    <w:rsid w:val="00E74AD1"/>
    <w:rsid w:val="00E80203"/>
    <w:rsid w:val="00E83969"/>
    <w:rsid w:val="00E90910"/>
    <w:rsid w:val="00E90E8E"/>
    <w:rsid w:val="00E94BF9"/>
    <w:rsid w:val="00E96429"/>
    <w:rsid w:val="00EA173A"/>
    <w:rsid w:val="00EA2E84"/>
    <w:rsid w:val="00EA390B"/>
    <w:rsid w:val="00EA4A86"/>
    <w:rsid w:val="00EA4C6B"/>
    <w:rsid w:val="00EA61A4"/>
    <w:rsid w:val="00EB0B6C"/>
    <w:rsid w:val="00EB2253"/>
    <w:rsid w:val="00EB4BBB"/>
    <w:rsid w:val="00EB5014"/>
    <w:rsid w:val="00EC0077"/>
    <w:rsid w:val="00EC5643"/>
    <w:rsid w:val="00EC62C3"/>
    <w:rsid w:val="00EC744A"/>
    <w:rsid w:val="00ED1E0E"/>
    <w:rsid w:val="00ED4216"/>
    <w:rsid w:val="00ED48B8"/>
    <w:rsid w:val="00EE203D"/>
    <w:rsid w:val="00EE475C"/>
    <w:rsid w:val="00EE566F"/>
    <w:rsid w:val="00EE607B"/>
    <w:rsid w:val="00EE732A"/>
    <w:rsid w:val="00EE7823"/>
    <w:rsid w:val="00EF3000"/>
    <w:rsid w:val="00EF54B2"/>
    <w:rsid w:val="00EF63A6"/>
    <w:rsid w:val="00EF6718"/>
    <w:rsid w:val="00F018C5"/>
    <w:rsid w:val="00F05582"/>
    <w:rsid w:val="00F106C4"/>
    <w:rsid w:val="00F14207"/>
    <w:rsid w:val="00F16266"/>
    <w:rsid w:val="00F1785F"/>
    <w:rsid w:val="00F218C0"/>
    <w:rsid w:val="00F241A0"/>
    <w:rsid w:val="00F25239"/>
    <w:rsid w:val="00F33AD0"/>
    <w:rsid w:val="00F36743"/>
    <w:rsid w:val="00F36D12"/>
    <w:rsid w:val="00F37513"/>
    <w:rsid w:val="00F40023"/>
    <w:rsid w:val="00F51268"/>
    <w:rsid w:val="00F52BF1"/>
    <w:rsid w:val="00F54D94"/>
    <w:rsid w:val="00F56FAA"/>
    <w:rsid w:val="00F605A2"/>
    <w:rsid w:val="00F6247C"/>
    <w:rsid w:val="00F639E1"/>
    <w:rsid w:val="00F66D91"/>
    <w:rsid w:val="00F71C13"/>
    <w:rsid w:val="00F75633"/>
    <w:rsid w:val="00F76D09"/>
    <w:rsid w:val="00F7753F"/>
    <w:rsid w:val="00F80DBF"/>
    <w:rsid w:val="00F8600D"/>
    <w:rsid w:val="00F86F6D"/>
    <w:rsid w:val="00F91192"/>
    <w:rsid w:val="00F95208"/>
    <w:rsid w:val="00F96507"/>
    <w:rsid w:val="00F96830"/>
    <w:rsid w:val="00FA13FA"/>
    <w:rsid w:val="00FA45C1"/>
    <w:rsid w:val="00FB21EE"/>
    <w:rsid w:val="00FB2902"/>
    <w:rsid w:val="00FB52A4"/>
    <w:rsid w:val="00FB6D24"/>
    <w:rsid w:val="00FC2428"/>
    <w:rsid w:val="00FD4CB9"/>
    <w:rsid w:val="00FD7D52"/>
    <w:rsid w:val="00FE7DF2"/>
    <w:rsid w:val="00FF084F"/>
    <w:rsid w:val="00FF0EE8"/>
    <w:rsid w:val="00FF5C46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5C455"/>
  <w15:chartTrackingRefBased/>
  <w15:docId w15:val="{054C7DD2-1B6D-48E1-88E9-4B2FCB22D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B6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49D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D44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4449D"/>
  </w:style>
  <w:style w:type="paragraph" w:styleId="a6">
    <w:name w:val="Balloon Text"/>
    <w:basedOn w:val="a"/>
    <w:link w:val="a7"/>
    <w:uiPriority w:val="99"/>
    <w:semiHidden/>
    <w:unhideWhenUsed/>
    <w:rsid w:val="006A2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6A2941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7558EA"/>
    <w:rPr>
      <w:rFonts w:eastAsia="Times New Roman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1B0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B074D"/>
  </w:style>
  <w:style w:type="paragraph" w:styleId="ab">
    <w:name w:val="Normal (Web)"/>
    <w:basedOn w:val="a"/>
    <w:uiPriority w:val="99"/>
    <w:rsid w:val="00DA5842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_"/>
    <w:link w:val="1"/>
    <w:rsid w:val="0095655C"/>
    <w:rPr>
      <w:rFonts w:ascii="Times New Roman" w:eastAsia="Times New Roman" w:hAnsi="Times New Roman"/>
      <w:spacing w:val="5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c"/>
    <w:rsid w:val="0095655C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spacing w:val="5"/>
      <w:sz w:val="25"/>
      <w:szCs w:val="25"/>
      <w:lang w:eastAsia="ru-RU"/>
    </w:rPr>
  </w:style>
  <w:style w:type="character" w:customStyle="1" w:styleId="5Exact">
    <w:name w:val="Основной текст (5) Exact"/>
    <w:basedOn w:val="a0"/>
    <w:link w:val="5"/>
    <w:rsid w:val="00CE0840"/>
    <w:rPr>
      <w:rFonts w:ascii="Times New Roman" w:eastAsia="Times New Roman" w:hAnsi="Times New Roman"/>
      <w:b/>
      <w:bCs/>
      <w:i/>
      <w:iCs/>
      <w:spacing w:val="-6"/>
      <w:sz w:val="35"/>
      <w:szCs w:val="35"/>
      <w:shd w:val="clear" w:color="auto" w:fill="FFFFFF"/>
    </w:rPr>
  </w:style>
  <w:style w:type="character" w:customStyle="1" w:styleId="135pt">
    <w:name w:val="Основной текст + 13;5 pt"/>
    <w:basedOn w:val="ac"/>
    <w:rsid w:val="00CE08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5">
    <w:name w:val="Основной текст (5)"/>
    <w:basedOn w:val="a"/>
    <w:link w:val="5Exact"/>
    <w:rsid w:val="00CE084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i/>
      <w:iCs/>
      <w:spacing w:val="-6"/>
      <w:sz w:val="35"/>
      <w:szCs w:val="35"/>
      <w:lang w:eastAsia="ru-RU"/>
    </w:rPr>
  </w:style>
  <w:style w:type="paragraph" w:customStyle="1" w:styleId="2">
    <w:name w:val="Основной текст2"/>
    <w:basedOn w:val="a"/>
    <w:rsid w:val="00CE0840"/>
    <w:pPr>
      <w:widowControl w:val="0"/>
      <w:shd w:val="clear" w:color="auto" w:fill="FFFFFF"/>
      <w:spacing w:before="240" w:after="420" w:line="0" w:lineRule="atLeas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43225E"/>
    <w:rPr>
      <w:rFonts w:ascii="Times New Roman" w:eastAsia="Times New Roman" w:hAnsi="Times New Roman"/>
      <w:b/>
      <w:bCs/>
      <w:i/>
      <w:iCs/>
      <w:spacing w:val="10"/>
      <w:sz w:val="27"/>
      <w:szCs w:val="27"/>
      <w:shd w:val="clear" w:color="auto" w:fill="FFFFFF"/>
    </w:rPr>
  </w:style>
  <w:style w:type="character" w:customStyle="1" w:styleId="ad">
    <w:name w:val="Основной текст + Курсив"/>
    <w:basedOn w:val="ac"/>
    <w:rsid w:val="0043225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rsid w:val="0043225E"/>
    <w:pPr>
      <w:widowControl w:val="0"/>
      <w:shd w:val="clear" w:color="auto" w:fill="FFFFFF"/>
      <w:spacing w:before="720" w:after="0" w:line="307" w:lineRule="exact"/>
      <w:ind w:firstLine="700"/>
      <w:jc w:val="both"/>
    </w:pPr>
    <w:rPr>
      <w:rFonts w:ascii="Times New Roman" w:eastAsia="Times New Roman" w:hAnsi="Times New Roman"/>
      <w:b/>
      <w:bCs/>
      <w:i/>
      <w:iCs/>
      <w:spacing w:val="10"/>
      <w:sz w:val="27"/>
      <w:szCs w:val="27"/>
      <w:lang w:eastAsia="ru-RU"/>
    </w:rPr>
  </w:style>
  <w:style w:type="paragraph" w:customStyle="1" w:styleId="tkTekst">
    <w:name w:val="_Текст обычный (tkTekst)"/>
    <w:basedOn w:val="a"/>
    <w:rsid w:val="001D2C7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C8EE8-AF7E-4D2E-B804-399ED299A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Altai Belekov</cp:lastModifiedBy>
  <cp:revision>14</cp:revision>
  <cp:lastPrinted>2019-12-11T10:07:00Z</cp:lastPrinted>
  <dcterms:created xsi:type="dcterms:W3CDTF">2019-12-10T09:41:00Z</dcterms:created>
  <dcterms:modified xsi:type="dcterms:W3CDTF">2020-12-15T09:07:00Z</dcterms:modified>
</cp:coreProperties>
</file>